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BA" w:rsidRPr="00BB42CC" w:rsidRDefault="00577DBA" w:rsidP="00577DBA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B42C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BB42CC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BB42CC">
        <w:rPr>
          <w:rFonts w:ascii="Times New Roman" w:hAnsi="Times New Roman" w:cs="Times New Roman"/>
          <w:sz w:val="24"/>
          <w:szCs w:val="24"/>
        </w:rPr>
        <w:t>2</w:t>
      </w:r>
      <w:r w:rsidRPr="00BB42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77DBA" w:rsidRPr="00BB42CC" w:rsidRDefault="00577DBA" w:rsidP="00577DBA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</w:rPr>
      </w:pPr>
      <w:r w:rsidRPr="00BB42CC">
        <w:rPr>
          <w:rFonts w:ascii="Times New Roman" w:hAnsi="Times New Roman" w:cs="Times New Roman"/>
          <w:sz w:val="24"/>
          <w:szCs w:val="24"/>
        </w:rPr>
        <w:t>к Приказу министра сельского хозяйства</w:t>
      </w:r>
    </w:p>
    <w:p w:rsidR="00577DBA" w:rsidRPr="00BB42CC" w:rsidRDefault="00577DBA" w:rsidP="00577DBA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B42CC">
        <w:rPr>
          <w:rFonts w:ascii="Times New Roman" w:hAnsi="Times New Roman" w:cs="Times New Roman"/>
          <w:sz w:val="24"/>
          <w:szCs w:val="24"/>
        </w:rPr>
        <w:t xml:space="preserve">и пищевой промышленности </w:t>
      </w:r>
      <w:r w:rsidRPr="00BB42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77DBA" w:rsidRPr="00BB42CC" w:rsidRDefault="00577DBA" w:rsidP="00577DBA">
      <w:pPr>
        <w:spacing w:after="0"/>
        <w:ind w:right="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115 от 12 июня 2015</w:t>
      </w:r>
      <w:r w:rsidRPr="00BB42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42CC">
        <w:rPr>
          <w:rFonts w:ascii="Times New Roman" w:hAnsi="Times New Roman" w:cs="Times New Roman"/>
          <w:sz w:val="24"/>
          <w:szCs w:val="24"/>
        </w:rPr>
        <w:t>г.</w:t>
      </w:r>
    </w:p>
    <w:p w:rsidR="00577DBA" w:rsidRPr="00BB42CC" w:rsidRDefault="00577DBA" w:rsidP="00577DBA">
      <w:pPr>
        <w:jc w:val="center"/>
        <w:rPr>
          <w:rStyle w:val="a5"/>
          <w:rFonts w:ascii="Times New Roman" w:hAnsi="Times New Roman"/>
          <w:sz w:val="24"/>
          <w:szCs w:val="24"/>
          <w:lang w:val="en-US"/>
        </w:rPr>
      </w:pPr>
      <w:proofErr w:type="spellStart"/>
      <w:r w:rsidRPr="00BB42CC">
        <w:rPr>
          <w:rStyle w:val="a5"/>
          <w:rFonts w:ascii="Times New Roman" w:hAnsi="Times New Roman"/>
          <w:sz w:val="24"/>
          <w:szCs w:val="24"/>
          <w:lang w:val="en-US"/>
        </w:rPr>
        <w:t>Certificat</w:t>
      </w:r>
      <w:proofErr w:type="spellEnd"/>
      <w:r w:rsidRPr="00BB42CC">
        <w:rPr>
          <w:rStyle w:val="a5"/>
          <w:rFonts w:ascii="Times New Roman" w:hAnsi="Times New Roman"/>
          <w:sz w:val="24"/>
          <w:szCs w:val="24"/>
          <w:lang w:val="en-US"/>
        </w:rPr>
        <w:t xml:space="preserve">  </w:t>
      </w:r>
    </w:p>
    <w:p w:rsidR="00577DBA" w:rsidRPr="00BB42CC" w:rsidRDefault="00577DBA" w:rsidP="00577DBA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proofErr w:type="gramStart"/>
      <w:r w:rsidRPr="00BB42CC">
        <w:rPr>
          <w:rFonts w:ascii="Times New Roman" w:hAnsi="Times New Roman"/>
          <w:i/>
          <w:sz w:val="24"/>
          <w:szCs w:val="24"/>
          <w:lang w:val="en-US"/>
        </w:rPr>
        <w:t>nr</w:t>
      </w:r>
      <w:proofErr w:type="spellEnd"/>
      <w:proofErr w:type="gramEnd"/>
      <w:r w:rsidRPr="00BB42CC">
        <w:rPr>
          <w:rFonts w:ascii="Times New Roman" w:hAnsi="Times New Roman"/>
          <w:i/>
          <w:sz w:val="24"/>
          <w:szCs w:val="24"/>
          <w:lang w:val="en-US"/>
        </w:rPr>
        <w:t>.______ din ”____” __________2015</w:t>
      </w:r>
    </w:p>
    <w:p w:rsidR="00577DBA" w:rsidRPr="00BB42CC" w:rsidRDefault="00577DBA" w:rsidP="00577DB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BB42CC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Pr="00BB42C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42CC">
        <w:rPr>
          <w:rFonts w:ascii="Times New Roman" w:hAnsi="Times New Roman"/>
          <w:sz w:val="24"/>
          <w:szCs w:val="24"/>
          <w:lang w:val="en-US"/>
        </w:rPr>
        <w:t>prezenta</w:t>
      </w:r>
      <w:proofErr w:type="spellEnd"/>
      <w:r w:rsidRPr="00BB42CC">
        <w:rPr>
          <w:rFonts w:ascii="Times New Roman" w:hAnsi="Times New Roman"/>
          <w:sz w:val="24"/>
          <w:szCs w:val="24"/>
          <w:lang w:val="en-US"/>
        </w:rPr>
        <w:t>, BC”___________________” confirm</w:t>
      </w:r>
      <w:r w:rsidRPr="00BB42CC">
        <w:rPr>
          <w:rFonts w:ascii="Times New Roman" w:hAnsi="Times New Roman"/>
          <w:sz w:val="24"/>
          <w:szCs w:val="24"/>
          <w:lang w:val="ro-RO"/>
        </w:rPr>
        <w:t>ă că ________</w:t>
      </w:r>
      <w:bookmarkStart w:id="0" w:name="_GoBack"/>
      <w:bookmarkEnd w:id="0"/>
      <w:r w:rsidRPr="00BB42CC">
        <w:rPr>
          <w:rFonts w:ascii="Times New Roman" w:hAnsi="Times New Roman"/>
          <w:sz w:val="24"/>
          <w:szCs w:val="24"/>
          <w:lang w:val="ro-RO"/>
        </w:rPr>
        <w:t xml:space="preserve">____________________________, </w:t>
      </w:r>
    </w:p>
    <w:p w:rsidR="00577DBA" w:rsidRPr="00BB42CC" w:rsidRDefault="00577DBA" w:rsidP="00577DBA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  <w:vertAlign w:val="superscript"/>
          <w:lang w:val="ro-RO"/>
        </w:rPr>
      </w:pPr>
      <w:r w:rsidRPr="00BB42CC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Pr="00BB42CC">
        <w:rPr>
          <w:rFonts w:ascii="Times New Roman" w:hAnsi="Times New Roman"/>
          <w:sz w:val="24"/>
          <w:szCs w:val="24"/>
          <w:vertAlign w:val="superscript"/>
          <w:lang w:val="ro-RO"/>
        </w:rPr>
        <w:t>(denumirea băncii)                                                (forma de organizare juridica/denumirea întreprinderii)</w:t>
      </w:r>
    </w:p>
    <w:p w:rsidR="00577DBA" w:rsidRPr="00BB42CC" w:rsidRDefault="00577DBA" w:rsidP="00577DBA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BB42CC">
        <w:rPr>
          <w:rFonts w:ascii="Times New Roman" w:hAnsi="Times New Roman"/>
          <w:sz w:val="24"/>
          <w:szCs w:val="24"/>
          <w:lang w:val="ro-RO"/>
        </w:rPr>
        <w:t>cod fiscal _____________________, a beneficiat conform contractului de credit nr.________din_________________,  de un credit în sumă totală de ____________(</w:t>
      </w:r>
      <w:r w:rsidRPr="00BB42CC">
        <w:rPr>
          <w:rFonts w:ascii="Times New Roman" w:hAnsi="Times New Roman"/>
          <w:i/>
          <w:sz w:val="24"/>
          <w:szCs w:val="24"/>
          <w:lang w:val="ro-RO"/>
        </w:rPr>
        <w:t>MDL, USD, EURO</w:t>
      </w:r>
      <w:r w:rsidRPr="00BB42CC">
        <w:rPr>
          <w:rFonts w:ascii="Times New Roman" w:hAnsi="Times New Roman"/>
          <w:sz w:val="24"/>
          <w:szCs w:val="24"/>
          <w:lang w:val="ro-RO"/>
        </w:rPr>
        <w:t>) care a fost utilizat pentru achiziționarea următoarelor bunuri și servicii:</w:t>
      </w:r>
    </w:p>
    <w:tbl>
      <w:tblPr>
        <w:tblpPr w:leftFromText="180" w:rightFromText="180" w:vertAnchor="page" w:horzAnchor="margin" w:tblpXSpec="center" w:tblpY="4696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926"/>
        <w:gridCol w:w="2324"/>
      </w:tblGrid>
      <w:tr w:rsidR="00577DBA" w:rsidRPr="00BB42CC" w:rsidTr="007475AF">
        <w:trPr>
          <w:trHeight w:val="274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B42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Nr.ord</w:t>
            </w:r>
            <w:proofErr w:type="spellEnd"/>
            <w:r w:rsidRPr="00BB42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B42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Scopul</w:t>
            </w:r>
            <w:proofErr w:type="spellEnd"/>
            <w:r w:rsidRPr="00BB42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2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utiliz</w:t>
            </w:r>
            <w:proofErr w:type="spellEnd"/>
            <w:r w:rsidRPr="00BB42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ării creditului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42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Suma</w:t>
            </w:r>
          </w:p>
        </w:tc>
      </w:tr>
      <w:tr w:rsidR="00577DBA" w:rsidRPr="00BB42CC" w:rsidTr="007475AF">
        <w:trPr>
          <w:trHeight w:val="289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Procurare seminţe şi material săditor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77DBA" w:rsidRPr="00BB42CC" w:rsidTr="007475AF">
        <w:trPr>
          <w:trHeight w:val="460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Procurare materie primă pentru întreprinderile de prelucrare primară, procesare a produselor agricole amplasate în localităţi rurale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7DBA" w:rsidRPr="00BB42CC" w:rsidTr="007475AF">
        <w:trPr>
          <w:trHeight w:val="460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Procurare îngrăşăminte (minerale şi organice), inclusiv mijloace de protecţie a plantelor şi animalelor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7DBA" w:rsidRPr="00BB42CC" w:rsidTr="007475AF">
        <w:trPr>
          <w:trHeight w:val="299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Procurare furaje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A" w:rsidRPr="00BB42CC" w:rsidTr="007475AF">
        <w:trPr>
          <w:trHeight w:val="460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Procurare lubrifianţi şi carburanţi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A" w:rsidRPr="00BB42CC" w:rsidTr="007475AF">
        <w:trPr>
          <w:trHeight w:val="474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Procurare energie electrică utilizată la irigare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7DBA" w:rsidRPr="00BB42CC" w:rsidTr="007475AF">
        <w:trPr>
          <w:trHeight w:val="460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Acoperirea cheltuielilor pentru asigurarea riscurilor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7DBA" w:rsidRPr="00BB42CC" w:rsidTr="007475AF">
        <w:trPr>
          <w:trHeight w:val="460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Procurare piese de schimb pentru tehnica agricolă şi utilajul care asigură procesul tehnologic al întreprinderii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7DBA" w:rsidRPr="00BB42CC" w:rsidTr="007475AF">
        <w:trPr>
          <w:trHeight w:val="474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Procurare module de sere,  peliculă şi alte materiale pentru construcţia/reconstrucţia de sere, solarii şi tuneluri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7DBA" w:rsidRPr="00BB42CC" w:rsidTr="007475AF">
        <w:trPr>
          <w:trHeight w:val="460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Procurare tehnică şi utilaj agricol, echipament ce formează sisteme de irigare, sisteme antiîngheţ şi instalaţii antigrindină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7DBA" w:rsidRPr="00BB42CC" w:rsidTr="007475AF">
        <w:trPr>
          <w:trHeight w:val="474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4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Procurare utilaj tehnologic, materiale de construcţie, în scopul utilării şi renovării fermelor zootehnice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7DBA" w:rsidRPr="00BB42CC" w:rsidTr="007475AF">
        <w:trPr>
          <w:trHeight w:val="334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Procurare animale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A" w:rsidRPr="00BB42CC" w:rsidTr="007475AF">
        <w:trPr>
          <w:trHeight w:val="681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Procurare echipamente tehnologice şi a utilaje în scopul dezvoltării infrastructurii post-recoltare şi prelucrare primară în localităţile rurale, inclusiv pentru frigidere de păstrare a fructelor şi legumelor, case de ambalare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7DBA" w:rsidRPr="00BB42CC" w:rsidTr="007475AF">
        <w:trPr>
          <w:trHeight w:val="474"/>
        </w:trPr>
        <w:tc>
          <w:tcPr>
            <w:tcW w:w="97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6926" w:type="dxa"/>
          </w:tcPr>
          <w:p w:rsidR="00577DBA" w:rsidRPr="00BB42CC" w:rsidRDefault="00577DBA" w:rsidP="00747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42CC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Altele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DBA" w:rsidRPr="00BB42CC" w:rsidTr="007475AF">
        <w:trPr>
          <w:trHeight w:val="474"/>
        </w:trPr>
        <w:tc>
          <w:tcPr>
            <w:tcW w:w="7902" w:type="dxa"/>
            <w:gridSpan w:val="2"/>
          </w:tcPr>
          <w:p w:rsidR="00577DBA" w:rsidRPr="00BB42CC" w:rsidRDefault="00577DBA" w:rsidP="007475A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B42C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324" w:type="dxa"/>
          </w:tcPr>
          <w:p w:rsidR="00577DBA" w:rsidRPr="00BB42CC" w:rsidRDefault="00577DBA" w:rsidP="007475A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7DBA" w:rsidRPr="00BB42CC" w:rsidRDefault="00577DBA" w:rsidP="00577D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DBA" w:rsidRPr="00BB42CC" w:rsidRDefault="00577DBA" w:rsidP="00577DB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577DBA" w:rsidRPr="00BB42CC" w:rsidRDefault="00577DBA" w:rsidP="00577DBA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en-US"/>
        </w:rPr>
      </w:pPr>
      <w:r w:rsidRPr="00BB42CC">
        <w:rPr>
          <w:rFonts w:ascii="Times New Roman" w:hAnsi="Times New Roman"/>
          <w:sz w:val="24"/>
          <w:szCs w:val="24"/>
          <w:lang w:val="ro-RO"/>
        </w:rPr>
        <w:t>Totodată,</w:t>
      </w:r>
      <w:r w:rsidRPr="00BB42CC">
        <w:rPr>
          <w:rFonts w:ascii="Times New Roman" w:hAnsi="Times New Roman"/>
          <w:sz w:val="24"/>
          <w:szCs w:val="24"/>
          <w:lang w:val="en-US"/>
        </w:rPr>
        <w:t xml:space="preserve"> BC”______________________” confirm</w:t>
      </w:r>
      <w:r w:rsidRPr="00BB42CC">
        <w:rPr>
          <w:rFonts w:ascii="Times New Roman" w:hAnsi="Times New Roman"/>
          <w:sz w:val="24"/>
          <w:szCs w:val="24"/>
          <w:lang w:val="ro-RO"/>
        </w:rPr>
        <w:t xml:space="preserve">ă că ____________________________________, </w:t>
      </w:r>
    </w:p>
    <w:p w:rsidR="00577DBA" w:rsidRPr="00BB42CC" w:rsidRDefault="00577DBA" w:rsidP="00577DBA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BB42CC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</w:t>
      </w:r>
      <w:r w:rsidRPr="00BB42C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42C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(denumirea băncii)                                         </w:t>
      </w:r>
      <w:r w:rsidRPr="00BB42C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</w:t>
      </w:r>
      <w:r w:rsidRPr="00BB42CC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     (forma de organizare juridica/denumirea întreprinderii)</w:t>
      </w:r>
    </w:p>
    <w:p w:rsidR="00577DBA" w:rsidRPr="00BB42CC" w:rsidRDefault="00577DBA" w:rsidP="00577DBA">
      <w:pPr>
        <w:pStyle w:val="a3"/>
        <w:ind w:lef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BB42CC">
        <w:rPr>
          <w:rFonts w:ascii="Times New Roman" w:hAnsi="Times New Roman"/>
          <w:sz w:val="24"/>
          <w:szCs w:val="24"/>
          <w:lang w:val="ro-RO"/>
        </w:rPr>
        <w:t>cod fiscal _____________________,</w:t>
      </w:r>
      <w:r w:rsidRPr="00BB42C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BB42CC">
        <w:rPr>
          <w:rFonts w:ascii="Times New Roman" w:hAnsi="Times New Roman"/>
          <w:sz w:val="24"/>
          <w:szCs w:val="24"/>
          <w:lang w:val="ro-RO"/>
        </w:rPr>
        <w:t>a achitat dobînda aferentă contractului de credit nr.________din________________,  începînd cu 01.11.2014  în sumă de ____________ (MDL, USD, EURO).</w:t>
      </w:r>
    </w:p>
    <w:p w:rsidR="00577DBA" w:rsidRPr="00BB42CC" w:rsidRDefault="00577DBA" w:rsidP="00577DBA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577DBA" w:rsidRPr="00BB42CC" w:rsidRDefault="00577DBA" w:rsidP="00577DBA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BB42CC">
        <w:rPr>
          <w:rFonts w:ascii="Times New Roman" w:hAnsi="Times New Roman"/>
          <w:b/>
          <w:i/>
          <w:sz w:val="24"/>
          <w:szCs w:val="24"/>
          <w:lang w:val="ro-RO"/>
        </w:rPr>
        <w:t>Anexă:</w:t>
      </w:r>
      <w:r w:rsidRPr="00BB42CC">
        <w:rPr>
          <w:rFonts w:ascii="Times New Roman" w:hAnsi="Times New Roman"/>
          <w:i/>
          <w:sz w:val="24"/>
          <w:szCs w:val="24"/>
          <w:lang w:val="ro-RO"/>
        </w:rPr>
        <w:t xml:space="preserve"> ordine de plată a dobînzii pe  ________ file. </w:t>
      </w:r>
    </w:p>
    <w:p w:rsidR="00577DBA" w:rsidRPr="00BB42CC" w:rsidRDefault="00577DBA" w:rsidP="00577DBA">
      <w:pPr>
        <w:pStyle w:val="a3"/>
        <w:ind w:left="-567"/>
        <w:rPr>
          <w:rFonts w:ascii="Times New Roman" w:hAnsi="Times New Roman"/>
          <w:b/>
          <w:sz w:val="24"/>
          <w:szCs w:val="24"/>
          <w:lang w:val="en-US"/>
        </w:rPr>
      </w:pPr>
    </w:p>
    <w:p w:rsidR="00577DBA" w:rsidRPr="00BB42CC" w:rsidRDefault="00577DBA" w:rsidP="00577DBA">
      <w:pPr>
        <w:pStyle w:val="a3"/>
        <w:ind w:left="-567"/>
        <w:rPr>
          <w:rFonts w:ascii="Times New Roman" w:hAnsi="Times New Roman"/>
          <w:sz w:val="24"/>
          <w:szCs w:val="24"/>
          <w:lang w:val="ro-RO"/>
        </w:rPr>
      </w:pPr>
      <w:r w:rsidRPr="00BB42CC">
        <w:rPr>
          <w:rFonts w:ascii="Times New Roman" w:hAnsi="Times New Roman"/>
          <w:b/>
          <w:sz w:val="24"/>
          <w:szCs w:val="24"/>
          <w:lang w:val="ro-RO"/>
        </w:rPr>
        <w:t>Semnătura persoanei responsabile</w:t>
      </w:r>
      <w:r w:rsidRPr="00BB42CC">
        <w:rPr>
          <w:rFonts w:ascii="Times New Roman" w:hAnsi="Times New Roman"/>
          <w:sz w:val="24"/>
          <w:szCs w:val="24"/>
          <w:lang w:val="ro-RO"/>
        </w:rPr>
        <w:t xml:space="preserve">   ___________________                                                           L.S.                                                                                            </w:t>
      </w:r>
    </w:p>
    <w:p w:rsidR="00577DBA" w:rsidRPr="00BB42CC" w:rsidRDefault="00577DBA" w:rsidP="00577DBA">
      <w:pPr>
        <w:pStyle w:val="a3"/>
        <w:ind w:left="-567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577DBA" w:rsidRPr="00BB42CC" w:rsidRDefault="00577DBA" w:rsidP="00577DBA">
      <w:pPr>
        <w:pStyle w:val="a3"/>
        <w:ind w:left="-567"/>
        <w:rPr>
          <w:rFonts w:ascii="Times New Roman" w:hAnsi="Times New Roman"/>
          <w:b/>
          <w:i/>
          <w:sz w:val="24"/>
          <w:szCs w:val="24"/>
          <w:lang w:val="ro-RO"/>
        </w:rPr>
      </w:pPr>
      <w:r w:rsidRPr="00BB42CC">
        <w:rPr>
          <w:rFonts w:ascii="Times New Roman" w:hAnsi="Times New Roman"/>
          <w:b/>
          <w:i/>
          <w:sz w:val="24"/>
          <w:szCs w:val="24"/>
          <w:lang w:val="ro-RO"/>
        </w:rPr>
        <w:t>Notă: prezentul certificat se eliberează pentru fiecare credit separat.</w:t>
      </w:r>
    </w:p>
    <w:p w:rsidR="002764F8" w:rsidRPr="00BB42CC" w:rsidRDefault="002764F8">
      <w:pPr>
        <w:rPr>
          <w:sz w:val="24"/>
          <w:szCs w:val="24"/>
          <w:lang w:val="ro-RO"/>
        </w:rPr>
      </w:pPr>
    </w:p>
    <w:sectPr w:rsidR="002764F8" w:rsidRPr="00BB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BA"/>
    <w:rsid w:val="002764F8"/>
    <w:rsid w:val="00577DBA"/>
    <w:rsid w:val="00B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44E06-7592-4F2A-B90A-AAEBC0D5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BA"/>
    <w:pPr>
      <w:spacing w:after="200" w:line="276" w:lineRule="auto"/>
    </w:pPr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DBA"/>
    <w:pPr>
      <w:ind w:left="720"/>
      <w:contextualSpacing/>
    </w:pPr>
    <w:rPr>
      <w:rFonts w:cs="Times New Roman"/>
      <w:lang w:val="x-none" w:eastAsia="en-US"/>
    </w:rPr>
  </w:style>
  <w:style w:type="character" w:customStyle="1" w:styleId="a4">
    <w:name w:val="Абзац списка Знак"/>
    <w:link w:val="a3"/>
    <w:uiPriority w:val="34"/>
    <w:locked/>
    <w:rsid w:val="00577DBA"/>
    <w:rPr>
      <w:rFonts w:ascii="Calibri" w:eastAsia="Calibri" w:hAnsi="Calibri" w:cs="Times New Roman"/>
      <w:lang w:val="x-none"/>
    </w:rPr>
  </w:style>
  <w:style w:type="character" w:styleId="a5">
    <w:name w:val="Book Title"/>
    <w:uiPriority w:val="33"/>
    <w:qFormat/>
    <w:rsid w:val="00577DB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>CtrlSoft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2015-06-22T14:01:00Z</dcterms:created>
  <dcterms:modified xsi:type="dcterms:W3CDTF">2015-06-22T14:02:00Z</dcterms:modified>
</cp:coreProperties>
</file>